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4F2F" w14:textId="0A2464ED" w:rsidR="0042670C" w:rsidRDefault="00451A9A" w:rsidP="00825B93">
      <w:pPr>
        <w:spacing w:after="0"/>
        <w:jc w:val="right"/>
      </w:pPr>
      <w:r>
        <w:t>Warszawa, 2</w:t>
      </w:r>
      <w:r w:rsidR="007F6CEB">
        <w:t>5</w:t>
      </w:r>
      <w:r>
        <w:t>.05.2023 r.</w:t>
      </w:r>
    </w:p>
    <w:p w14:paraId="192BD669" w14:textId="059C353D" w:rsidR="00451A9A" w:rsidRPr="0072706A" w:rsidRDefault="00451A9A" w:rsidP="00825B93">
      <w:pPr>
        <w:spacing w:after="0"/>
        <w:jc w:val="right"/>
        <w:rPr>
          <w:b/>
          <w:bCs/>
        </w:rPr>
      </w:pPr>
      <w:r w:rsidRPr="0072706A">
        <w:rPr>
          <w:b/>
          <w:bCs/>
        </w:rPr>
        <w:t>Informacja prasowa</w:t>
      </w:r>
    </w:p>
    <w:p w14:paraId="763511D7" w14:textId="77777777" w:rsidR="00451A9A" w:rsidRDefault="00451A9A" w:rsidP="0072706A">
      <w:pPr>
        <w:jc w:val="center"/>
      </w:pPr>
    </w:p>
    <w:p w14:paraId="619BF79A" w14:textId="597BECF4" w:rsidR="0072706A" w:rsidRPr="006169F6" w:rsidRDefault="00C62A7C" w:rsidP="0072706A">
      <w:pPr>
        <w:jc w:val="center"/>
        <w:rPr>
          <w:b/>
          <w:bCs/>
        </w:rPr>
      </w:pPr>
      <w:r>
        <w:rPr>
          <w:b/>
          <w:bCs/>
        </w:rPr>
        <w:t xml:space="preserve">Elektrownia Powiśle </w:t>
      </w:r>
      <w:r w:rsidR="000066F2">
        <w:rPr>
          <w:b/>
          <w:bCs/>
        </w:rPr>
        <w:t>wzmacnia</w:t>
      </w:r>
      <w:r>
        <w:rPr>
          <w:b/>
          <w:bCs/>
        </w:rPr>
        <w:t xml:space="preserve"> ofertę gastronomiczną</w:t>
      </w:r>
    </w:p>
    <w:p w14:paraId="5ADA3C5F" w14:textId="61E3C113" w:rsidR="00046A89" w:rsidRPr="00557960" w:rsidRDefault="00585F1D" w:rsidP="00046A89">
      <w:pPr>
        <w:jc w:val="both"/>
        <w:rPr>
          <w:b/>
          <w:bCs/>
        </w:rPr>
      </w:pPr>
      <w:r w:rsidRPr="006169F6">
        <w:rPr>
          <w:b/>
          <w:bCs/>
        </w:rPr>
        <w:t>Na kulinarnej mapie Warszawy pojawiły się now</w:t>
      </w:r>
      <w:r w:rsidR="00B834EB" w:rsidRPr="006169F6">
        <w:rPr>
          <w:b/>
          <w:bCs/>
        </w:rPr>
        <w:t>o otwarte punkty</w:t>
      </w:r>
      <w:r w:rsidRPr="006169F6">
        <w:rPr>
          <w:b/>
          <w:bCs/>
        </w:rPr>
        <w:t xml:space="preserve"> gastrono</w:t>
      </w:r>
      <w:r w:rsidR="00B834EB" w:rsidRPr="006169F6">
        <w:rPr>
          <w:b/>
          <w:bCs/>
        </w:rPr>
        <w:t>miczne. K</w:t>
      </w:r>
      <w:r w:rsidR="00722C63" w:rsidRPr="006169F6">
        <w:rPr>
          <w:b/>
          <w:bCs/>
        </w:rPr>
        <w:t xml:space="preserve">oncepty kuchni amerykańskiej, francuskiej i gruzińskiej uzupełniły bogate już menu </w:t>
      </w:r>
      <w:r w:rsidRPr="006169F6">
        <w:rPr>
          <w:b/>
          <w:bCs/>
        </w:rPr>
        <w:t>Elektrowni Powiśle</w:t>
      </w:r>
      <w:r w:rsidR="00157A2F">
        <w:rPr>
          <w:b/>
          <w:bCs/>
        </w:rPr>
        <w:t xml:space="preserve">, wzmacniając tym samym ofertę </w:t>
      </w:r>
      <w:r w:rsidR="00157A2F" w:rsidRPr="00157A2F">
        <w:rPr>
          <w:b/>
          <w:bCs/>
        </w:rPr>
        <w:t xml:space="preserve">Food and </w:t>
      </w:r>
      <w:proofErr w:type="spellStart"/>
      <w:r w:rsidR="00157A2F" w:rsidRPr="00157A2F">
        <w:rPr>
          <w:b/>
          <w:bCs/>
        </w:rPr>
        <w:t>Beverage</w:t>
      </w:r>
      <w:proofErr w:type="spellEnd"/>
      <w:r w:rsidR="002811C2">
        <w:rPr>
          <w:b/>
          <w:bCs/>
        </w:rPr>
        <w:t>, która w sezonie wiosenno-letnim będzie stale rozwijana</w:t>
      </w:r>
      <w:r w:rsidRPr="006169F6">
        <w:rPr>
          <w:b/>
          <w:bCs/>
        </w:rPr>
        <w:t xml:space="preserve">. </w:t>
      </w:r>
      <w:r w:rsidR="00F0690A">
        <w:rPr>
          <w:b/>
          <w:bCs/>
        </w:rPr>
        <w:t xml:space="preserve">Fanów klasycznych steków ucieszy otwarcie restauracji </w:t>
      </w:r>
      <w:proofErr w:type="spellStart"/>
      <w:r w:rsidR="00F0690A">
        <w:rPr>
          <w:b/>
          <w:bCs/>
        </w:rPr>
        <w:t>Prime</w:t>
      </w:r>
      <w:proofErr w:type="spellEnd"/>
      <w:r w:rsidR="00F0690A">
        <w:rPr>
          <w:b/>
          <w:bCs/>
        </w:rPr>
        <w:t xml:space="preserve"> </w:t>
      </w:r>
      <w:proofErr w:type="spellStart"/>
      <w:r w:rsidR="00F0690A">
        <w:rPr>
          <w:b/>
          <w:bCs/>
        </w:rPr>
        <w:t>Cut</w:t>
      </w:r>
      <w:proofErr w:type="spellEnd"/>
      <w:r w:rsidR="00F0690A">
        <w:rPr>
          <w:b/>
          <w:bCs/>
        </w:rPr>
        <w:t xml:space="preserve">, a słodyczy – </w:t>
      </w:r>
      <w:proofErr w:type="spellStart"/>
      <w:r w:rsidR="00F0690A">
        <w:rPr>
          <w:b/>
          <w:bCs/>
        </w:rPr>
        <w:t>Forestero&amp;Co</w:t>
      </w:r>
      <w:proofErr w:type="spellEnd"/>
      <w:r w:rsidR="00F0690A">
        <w:rPr>
          <w:b/>
          <w:bCs/>
        </w:rPr>
        <w:t xml:space="preserve">.  </w:t>
      </w:r>
      <w:r w:rsidR="00EE58DA" w:rsidRPr="006169F6">
        <w:rPr>
          <w:b/>
          <w:bCs/>
        </w:rPr>
        <w:t xml:space="preserve">Na </w:t>
      </w:r>
      <w:r w:rsidR="00C71A05" w:rsidRPr="006169F6">
        <w:rPr>
          <w:b/>
          <w:bCs/>
        </w:rPr>
        <w:t xml:space="preserve">smakoszy </w:t>
      </w:r>
      <w:r w:rsidR="00C62A7C">
        <w:rPr>
          <w:b/>
          <w:bCs/>
        </w:rPr>
        <w:t xml:space="preserve">w strefie Food Hall </w:t>
      </w:r>
      <w:r w:rsidR="00C71A05" w:rsidRPr="006169F6">
        <w:rPr>
          <w:b/>
          <w:bCs/>
        </w:rPr>
        <w:t>czekają</w:t>
      </w:r>
      <w:r w:rsidR="00174010">
        <w:rPr>
          <w:b/>
          <w:bCs/>
        </w:rPr>
        <w:t xml:space="preserve"> natomiast</w:t>
      </w:r>
      <w:r w:rsidR="009E7C5D">
        <w:rPr>
          <w:b/>
          <w:bCs/>
        </w:rPr>
        <w:t xml:space="preserve">: </w:t>
      </w:r>
      <w:proofErr w:type="spellStart"/>
      <w:r w:rsidR="009E7C5D">
        <w:rPr>
          <w:b/>
          <w:bCs/>
        </w:rPr>
        <w:t>Smashny</w:t>
      </w:r>
      <w:proofErr w:type="spellEnd"/>
      <w:r w:rsidR="009E7C5D">
        <w:rPr>
          <w:b/>
          <w:bCs/>
        </w:rPr>
        <w:t xml:space="preserve"> </w:t>
      </w:r>
      <w:proofErr w:type="spellStart"/>
      <w:r w:rsidR="009E7C5D">
        <w:rPr>
          <w:b/>
          <w:bCs/>
        </w:rPr>
        <w:t>Burger</w:t>
      </w:r>
      <w:proofErr w:type="spellEnd"/>
      <w:r w:rsidR="009E7C5D">
        <w:rPr>
          <w:b/>
          <w:bCs/>
        </w:rPr>
        <w:t xml:space="preserve">, </w:t>
      </w:r>
      <w:r w:rsidR="00655A48" w:rsidRPr="00655A48">
        <w:rPr>
          <w:b/>
          <w:bCs/>
        </w:rPr>
        <w:t xml:space="preserve">Petit Breton </w:t>
      </w:r>
      <w:proofErr w:type="spellStart"/>
      <w:r w:rsidR="00655A48" w:rsidRPr="00655A48">
        <w:rPr>
          <w:b/>
          <w:bCs/>
        </w:rPr>
        <w:t>Crêperie</w:t>
      </w:r>
      <w:proofErr w:type="spellEnd"/>
      <w:r w:rsidR="00655A48">
        <w:rPr>
          <w:b/>
          <w:bCs/>
        </w:rPr>
        <w:t xml:space="preserve"> oraz </w:t>
      </w:r>
      <w:proofErr w:type="spellStart"/>
      <w:r w:rsidR="00655A48">
        <w:rPr>
          <w:b/>
          <w:bCs/>
        </w:rPr>
        <w:t>Chmeli</w:t>
      </w:r>
      <w:proofErr w:type="spellEnd"/>
      <w:r w:rsidR="00655A48">
        <w:rPr>
          <w:b/>
          <w:bCs/>
        </w:rPr>
        <w:t xml:space="preserve"> </w:t>
      </w:r>
      <w:proofErr w:type="spellStart"/>
      <w:r w:rsidR="00655A48">
        <w:rPr>
          <w:b/>
          <w:bCs/>
        </w:rPr>
        <w:t>Suneli</w:t>
      </w:r>
      <w:proofErr w:type="spellEnd"/>
      <w:r w:rsidR="00655A48">
        <w:rPr>
          <w:b/>
          <w:bCs/>
        </w:rPr>
        <w:t xml:space="preserve">. </w:t>
      </w:r>
    </w:p>
    <w:p w14:paraId="583EAA49" w14:textId="4187D97A" w:rsidR="00792A91" w:rsidRDefault="00046A89" w:rsidP="00046A89">
      <w:pPr>
        <w:jc w:val="both"/>
      </w:pPr>
      <w:r w:rsidRPr="00962417">
        <w:t>Elektrowni</w:t>
      </w:r>
      <w:r w:rsidR="00792A91" w:rsidRPr="00962417">
        <w:t>a</w:t>
      </w:r>
      <w:r w:rsidRPr="00962417">
        <w:t xml:space="preserve"> Powiśle </w:t>
      </w:r>
      <w:r w:rsidR="00F0375C" w:rsidRPr="00962417">
        <w:t xml:space="preserve">przyciąga </w:t>
      </w:r>
      <w:r w:rsidRPr="00962417">
        <w:t>całą gamą smaków i zapachów.</w:t>
      </w:r>
      <w:r w:rsidR="00546058" w:rsidRPr="00A03F3C">
        <w:rPr>
          <w:i/>
          <w:iCs/>
        </w:rPr>
        <w:t xml:space="preserve"> Oferta </w:t>
      </w:r>
      <w:r w:rsidR="002A646E" w:rsidRPr="00A03F3C">
        <w:rPr>
          <w:i/>
          <w:iCs/>
        </w:rPr>
        <w:t xml:space="preserve">Food and </w:t>
      </w:r>
      <w:proofErr w:type="spellStart"/>
      <w:r w:rsidR="002A646E" w:rsidRPr="00A03F3C">
        <w:rPr>
          <w:i/>
          <w:iCs/>
        </w:rPr>
        <w:t>Beverage</w:t>
      </w:r>
      <w:proofErr w:type="spellEnd"/>
      <w:r w:rsidR="002A646E" w:rsidRPr="00A03F3C">
        <w:rPr>
          <w:i/>
          <w:iCs/>
        </w:rPr>
        <w:t xml:space="preserve"> </w:t>
      </w:r>
      <w:r w:rsidR="00380178" w:rsidRPr="00A03F3C">
        <w:rPr>
          <w:i/>
          <w:iCs/>
        </w:rPr>
        <w:t>została poszerzona o kolejne</w:t>
      </w:r>
      <w:r w:rsidR="00792A91" w:rsidRPr="00A03F3C">
        <w:rPr>
          <w:i/>
          <w:iCs/>
        </w:rPr>
        <w:t xml:space="preserve"> </w:t>
      </w:r>
      <w:r w:rsidR="00533F2D" w:rsidRPr="00A03F3C">
        <w:rPr>
          <w:i/>
          <w:iCs/>
        </w:rPr>
        <w:t xml:space="preserve">starannie </w:t>
      </w:r>
      <w:r w:rsidR="007B1E2C" w:rsidRPr="00A03F3C">
        <w:rPr>
          <w:i/>
          <w:iCs/>
        </w:rPr>
        <w:t>wyselekcjonowan</w:t>
      </w:r>
      <w:r w:rsidR="00380178" w:rsidRPr="00A03F3C">
        <w:rPr>
          <w:i/>
          <w:iCs/>
        </w:rPr>
        <w:t>e</w:t>
      </w:r>
      <w:r w:rsidR="007B1E2C" w:rsidRPr="00A03F3C">
        <w:rPr>
          <w:i/>
          <w:iCs/>
        </w:rPr>
        <w:t xml:space="preserve"> koncept</w:t>
      </w:r>
      <w:r w:rsidR="00380178" w:rsidRPr="00A03F3C">
        <w:rPr>
          <w:i/>
          <w:iCs/>
        </w:rPr>
        <w:t xml:space="preserve">y. </w:t>
      </w:r>
      <w:r w:rsidR="00983808" w:rsidRPr="00A03F3C">
        <w:rPr>
          <w:i/>
          <w:iCs/>
        </w:rPr>
        <w:t xml:space="preserve">Zróżnicowane portfolio </w:t>
      </w:r>
      <w:r w:rsidR="006C0BD7" w:rsidRPr="00A03F3C">
        <w:rPr>
          <w:i/>
          <w:iCs/>
        </w:rPr>
        <w:t>gastronomiczne</w:t>
      </w:r>
      <w:r w:rsidR="00983808" w:rsidRPr="00A03F3C">
        <w:rPr>
          <w:i/>
          <w:iCs/>
        </w:rPr>
        <w:t xml:space="preserve"> </w:t>
      </w:r>
      <w:r w:rsidR="000507E0" w:rsidRPr="00A03F3C">
        <w:rPr>
          <w:i/>
          <w:iCs/>
        </w:rPr>
        <w:t>gwarantuje</w:t>
      </w:r>
      <w:r w:rsidR="006C0BD7" w:rsidRPr="00A03F3C">
        <w:rPr>
          <w:i/>
          <w:iCs/>
        </w:rPr>
        <w:t xml:space="preserve"> ciekawe doświadczenia kulinarne</w:t>
      </w:r>
      <w:r w:rsidR="0085365D" w:rsidRPr="00A03F3C">
        <w:rPr>
          <w:i/>
          <w:iCs/>
        </w:rPr>
        <w:t xml:space="preserve"> najbardziej wymagającym klientom</w:t>
      </w:r>
      <w:r w:rsidR="001925CD">
        <w:rPr>
          <w:i/>
          <w:iCs/>
        </w:rPr>
        <w:t xml:space="preserve">. </w:t>
      </w:r>
      <w:r w:rsidR="00962417" w:rsidRPr="00962417">
        <w:rPr>
          <w:i/>
          <w:iCs/>
        </w:rPr>
        <w:t xml:space="preserve">Udział gastronomii w Elektrowni Powiśle stale rośnie, </w:t>
      </w:r>
      <w:r w:rsidR="00962417">
        <w:rPr>
          <w:i/>
          <w:iCs/>
        </w:rPr>
        <w:t>czego dowodem</w:t>
      </w:r>
      <w:r w:rsidR="00B8686D">
        <w:rPr>
          <w:i/>
          <w:iCs/>
        </w:rPr>
        <w:t xml:space="preserve"> jest</w:t>
      </w:r>
      <w:r w:rsidR="00962417" w:rsidRPr="00962417">
        <w:rPr>
          <w:i/>
          <w:iCs/>
        </w:rPr>
        <w:t xml:space="preserve"> zainteresowanie coraz większej liczby najemców, którzy chcą otworzyć swój lokal w sercu tętniącego życiem Powiśla</w:t>
      </w:r>
      <w:r w:rsidR="00B8686D">
        <w:rPr>
          <w:i/>
          <w:iCs/>
        </w:rPr>
        <w:t xml:space="preserve"> </w:t>
      </w:r>
      <w:r w:rsidR="0085365D">
        <w:t xml:space="preserve">– mówi </w:t>
      </w:r>
      <w:r w:rsidR="00A03F3C" w:rsidRPr="00514045">
        <w:rPr>
          <w:b/>
        </w:rPr>
        <w:t>Dariusz Domański</w:t>
      </w:r>
      <w:r w:rsidR="00A03F3C">
        <w:rPr>
          <w:b/>
        </w:rPr>
        <w:t xml:space="preserve">, </w:t>
      </w:r>
      <w:proofErr w:type="spellStart"/>
      <w:r w:rsidR="00A03F3C" w:rsidRPr="00A03F3C">
        <w:rPr>
          <w:bCs/>
        </w:rPr>
        <w:t>Managing</w:t>
      </w:r>
      <w:proofErr w:type="spellEnd"/>
      <w:r w:rsidR="00A03F3C" w:rsidRPr="00A03F3C">
        <w:rPr>
          <w:bCs/>
        </w:rPr>
        <w:t xml:space="preserve"> Partner z White Star Real </w:t>
      </w:r>
      <w:proofErr w:type="spellStart"/>
      <w:r w:rsidR="00A03F3C" w:rsidRPr="00A03F3C">
        <w:rPr>
          <w:bCs/>
        </w:rPr>
        <w:t>Estate</w:t>
      </w:r>
      <w:proofErr w:type="spellEnd"/>
      <w:r w:rsidR="00A03F3C">
        <w:rPr>
          <w:bCs/>
        </w:rPr>
        <w:t>.</w:t>
      </w:r>
      <w:r w:rsidR="00962417">
        <w:rPr>
          <w:bCs/>
        </w:rPr>
        <w:t xml:space="preserve"> </w:t>
      </w:r>
    </w:p>
    <w:p w14:paraId="7FD7B0EF" w14:textId="77777777" w:rsidR="002811C2" w:rsidRPr="002811C2" w:rsidRDefault="002811C2" w:rsidP="00C20E95">
      <w:pPr>
        <w:jc w:val="both"/>
      </w:pPr>
      <w:r w:rsidRPr="002811C2">
        <w:rPr>
          <w:b/>
          <w:bCs/>
        </w:rPr>
        <w:t xml:space="preserve">Restauracja </w:t>
      </w:r>
      <w:proofErr w:type="spellStart"/>
      <w:r w:rsidRPr="002811C2">
        <w:rPr>
          <w:b/>
          <w:bCs/>
        </w:rPr>
        <w:t>Prime</w:t>
      </w:r>
      <w:proofErr w:type="spellEnd"/>
      <w:r w:rsidRPr="002811C2">
        <w:rPr>
          <w:b/>
          <w:bCs/>
        </w:rPr>
        <w:t xml:space="preserve"> </w:t>
      </w:r>
      <w:proofErr w:type="spellStart"/>
      <w:r w:rsidRPr="002811C2">
        <w:rPr>
          <w:b/>
          <w:bCs/>
        </w:rPr>
        <w:t>Cut</w:t>
      </w:r>
      <w:proofErr w:type="spellEnd"/>
      <w:r w:rsidRPr="002811C2">
        <w:t xml:space="preserve"> to nowatorski </w:t>
      </w:r>
      <w:proofErr w:type="spellStart"/>
      <w:r w:rsidRPr="002811C2">
        <w:t>steak</w:t>
      </w:r>
      <w:proofErr w:type="spellEnd"/>
      <w:r w:rsidRPr="002811C2">
        <w:t xml:space="preserve"> </w:t>
      </w:r>
      <w:proofErr w:type="spellStart"/>
      <w:r w:rsidRPr="002811C2">
        <w:t>house</w:t>
      </w:r>
      <w:proofErr w:type="spellEnd"/>
      <w:r w:rsidRPr="002811C2">
        <w:t xml:space="preserve">, łączący w sobie nowojorską klasykę z elementami kuchni europejskiej. Koncept powstał z pasji do prostych, ale przyrządzanych z najlepszej jakości produktów dań, które są gwarancją dobrego smaku. Najlepsze steki, świeże owoce morza i sezonowe warzywa przygotowywane są pod czujnym okiem Pawła Zielińskiego – szefa kuchni, który znany jest z dbałości o każdy szczegół swoich dań i zdrowego podejścia do kuchni. Restauracja posiada też własną piekarnię, gdzie na miejscu wypiekane jest pieczywo, a o słodką stronę menu dba wielokrotnie nagradzany cukiernik. Klienci mogą także skorzystać ze zróżnicowanej oferty lunchowej, obowiązującej od poniedziałku do piątku w godz. 12:00-16:00. </w:t>
      </w:r>
    </w:p>
    <w:p w14:paraId="614C24DF" w14:textId="78CA3171" w:rsidR="00C20E95" w:rsidRDefault="00C20E95" w:rsidP="00C20E95">
      <w:pPr>
        <w:jc w:val="both"/>
      </w:pPr>
      <w:proofErr w:type="spellStart"/>
      <w:r w:rsidRPr="00AB36D7">
        <w:rPr>
          <w:b/>
          <w:bCs/>
        </w:rPr>
        <w:t>Forastero&amp;Co</w:t>
      </w:r>
      <w:proofErr w:type="spellEnd"/>
      <w:r w:rsidRPr="00AB36D7">
        <w:t xml:space="preserve"> to koncept będący połączeniem kawiarni z cukierniczymi delikatesami. W jego ofercie znajdują się słodycze bez cukru, glutenu i wegańskie czy kilkadziesiąt rodzajów pralin z belgijskiej czekolady. Miejsce to jest również słodkim rajem dla dzieci </w:t>
      </w:r>
      <w:r>
        <w:t>–</w:t>
      </w:r>
      <w:r w:rsidRPr="00AB36D7">
        <w:t xml:space="preserve"> najmłodsi znajdą tu automaty z cukierkami</w:t>
      </w:r>
      <w:r>
        <w:t>,</w:t>
      </w:r>
      <w:r w:rsidRPr="00AB36D7">
        <w:t xml:space="preserve"> tworząc</w:t>
      </w:r>
      <w:r>
        <w:t>ymi</w:t>
      </w:r>
      <w:r w:rsidRPr="00AB36D7">
        <w:t xml:space="preserve"> cukierkowy las, tor kulkowy czy baśniowe regały z wyszukanymi smakołykami. Podczas gdy dzieci oddają się słodkiej zabawie, rodzice mogą zrelaksować się w kawiarni.</w:t>
      </w:r>
      <w:r>
        <w:t xml:space="preserve"> </w:t>
      </w:r>
      <w:r w:rsidRPr="00AB36D7">
        <w:t>Oferowane produkty</w:t>
      </w:r>
      <w:r>
        <w:t xml:space="preserve">, takie jak: </w:t>
      </w:r>
      <w:r w:rsidRPr="00B00F07">
        <w:t>żelki, ciastka, lizaki, pianki</w:t>
      </w:r>
      <w:r>
        <w:t xml:space="preserve"> czy</w:t>
      </w:r>
      <w:r w:rsidRPr="00B00F07">
        <w:t xml:space="preserve"> gumy do żucia</w:t>
      </w:r>
      <w:r w:rsidRPr="00AB36D7">
        <w:t xml:space="preserve"> pochodzą od polskich</w:t>
      </w:r>
      <w:r>
        <w:t xml:space="preserve"> i europejskich</w:t>
      </w:r>
      <w:r w:rsidRPr="00AB36D7">
        <w:t xml:space="preserve"> producentów</w:t>
      </w:r>
      <w:r>
        <w:t xml:space="preserve">. </w:t>
      </w:r>
    </w:p>
    <w:p w14:paraId="5FA88C30" w14:textId="61665727" w:rsidR="00657292" w:rsidRDefault="00657292" w:rsidP="00046A89">
      <w:pPr>
        <w:jc w:val="both"/>
      </w:pPr>
      <w:r w:rsidRPr="00657292">
        <w:t xml:space="preserve">Pomysłodawcą i założycielem konceptu </w:t>
      </w:r>
      <w:proofErr w:type="spellStart"/>
      <w:r w:rsidRPr="005C3B5F">
        <w:rPr>
          <w:b/>
          <w:bCs/>
        </w:rPr>
        <w:t>Smashny</w:t>
      </w:r>
      <w:proofErr w:type="spellEnd"/>
      <w:r w:rsidRPr="005C3B5F">
        <w:rPr>
          <w:b/>
          <w:bCs/>
        </w:rPr>
        <w:t xml:space="preserve"> </w:t>
      </w:r>
      <w:proofErr w:type="spellStart"/>
      <w:r w:rsidRPr="005C3B5F">
        <w:rPr>
          <w:b/>
          <w:bCs/>
        </w:rPr>
        <w:t>Burger</w:t>
      </w:r>
      <w:proofErr w:type="spellEnd"/>
      <w:r w:rsidRPr="00657292">
        <w:t xml:space="preserve"> jest Lucas </w:t>
      </w:r>
      <w:proofErr w:type="spellStart"/>
      <w:r w:rsidRPr="00657292">
        <w:t>Pollier</w:t>
      </w:r>
      <w:proofErr w:type="spellEnd"/>
      <w:r w:rsidRPr="00657292">
        <w:t xml:space="preserve">, który </w:t>
      </w:r>
      <w:r w:rsidR="00D63ADD">
        <w:t>rozpowszechnił w</w:t>
      </w:r>
      <w:r w:rsidRPr="00657292">
        <w:t xml:space="preserve"> Warszaw</w:t>
      </w:r>
      <w:r w:rsidR="00D63ADD">
        <w:t>ie</w:t>
      </w:r>
      <w:r w:rsidRPr="00657292">
        <w:t xml:space="preserve"> nowy sposób wytwarzania burgerów na scenie </w:t>
      </w:r>
      <w:proofErr w:type="spellStart"/>
      <w:r w:rsidRPr="00657292">
        <w:t>street</w:t>
      </w:r>
      <w:proofErr w:type="spellEnd"/>
      <w:r w:rsidRPr="00657292">
        <w:t xml:space="preserve"> </w:t>
      </w:r>
      <w:proofErr w:type="spellStart"/>
      <w:r w:rsidRPr="00657292">
        <w:t>foodu</w:t>
      </w:r>
      <w:proofErr w:type="spellEnd"/>
      <w:r w:rsidRPr="00657292">
        <w:t xml:space="preserve">. Smaki zainspirowane słoneczną Kalifornią tworzą przede wszystkim wysokiej jakości </w:t>
      </w:r>
      <w:r>
        <w:t>produkty</w:t>
      </w:r>
      <w:r w:rsidRPr="00657292">
        <w:t>.</w:t>
      </w:r>
      <w:r>
        <w:t xml:space="preserve"> </w:t>
      </w:r>
      <w:r w:rsidR="00E357A1" w:rsidRPr="00E357A1">
        <w:t>Kucharze współpracują z lokalnymi dostawcami, którzy każdego poranka dostarczają świeże pieczywo i mięso wołowe najwyższej jakości (Black Angus).</w:t>
      </w:r>
      <w:r w:rsidR="00E357A1">
        <w:t xml:space="preserve"> </w:t>
      </w:r>
      <w:r w:rsidR="00EB0DB2">
        <w:t xml:space="preserve">Wyróżnikiem marki </w:t>
      </w:r>
      <w:proofErr w:type="spellStart"/>
      <w:r w:rsidR="00EB0DB2">
        <w:t>Smashny</w:t>
      </w:r>
      <w:proofErr w:type="spellEnd"/>
      <w:r w:rsidR="00EB0DB2">
        <w:t xml:space="preserve"> </w:t>
      </w:r>
      <w:proofErr w:type="spellStart"/>
      <w:r w:rsidR="00EB0DB2">
        <w:t>Burger</w:t>
      </w:r>
      <w:proofErr w:type="spellEnd"/>
      <w:r w:rsidR="000A04D9">
        <w:t xml:space="preserve"> jest</w:t>
      </w:r>
      <w:r w:rsidR="00224F4D">
        <w:t xml:space="preserve"> technika przyrządzania tego rodzaju burgera, która polega </w:t>
      </w:r>
      <w:r w:rsidR="00224F4D" w:rsidRPr="00887F25">
        <w:t>na umieszczeniu dwóch kulek mielonej wołowiny na dymiącym, gorącym grillu i rozbijaniu jej cienko przy pomocy ciężkiej łopatki.</w:t>
      </w:r>
      <w:r w:rsidR="00224F4D">
        <w:t xml:space="preserve"> </w:t>
      </w:r>
      <w:r w:rsidR="00557B34">
        <w:t>W krótkim menu</w:t>
      </w:r>
      <w:r w:rsidR="00EB0DB2">
        <w:t xml:space="preserve"> </w:t>
      </w:r>
      <w:r w:rsidR="00595CEC">
        <w:t>klienci znajdą 6</w:t>
      </w:r>
      <w:r w:rsidR="00CB663E">
        <w:t xml:space="preserve"> rodzajów</w:t>
      </w:r>
      <w:r w:rsidR="00595CEC">
        <w:t xml:space="preserve"> burgerów, w tym pozycję </w:t>
      </w:r>
      <w:proofErr w:type="spellStart"/>
      <w:r w:rsidR="00595CEC">
        <w:t>wege</w:t>
      </w:r>
      <w:proofErr w:type="spellEnd"/>
      <w:r w:rsidR="00CB663E">
        <w:t xml:space="preserve"> oraz kilka rodzajów frytek</w:t>
      </w:r>
      <w:r w:rsidR="00595CEC">
        <w:t xml:space="preserve">. </w:t>
      </w:r>
    </w:p>
    <w:p w14:paraId="4BA70CFF" w14:textId="0280124E" w:rsidR="00375078" w:rsidRDefault="00662471" w:rsidP="00046A89">
      <w:pPr>
        <w:jc w:val="both"/>
      </w:pPr>
      <w:r>
        <w:t xml:space="preserve">W </w:t>
      </w:r>
      <w:r w:rsidRPr="005C3B5F">
        <w:rPr>
          <w:b/>
          <w:bCs/>
        </w:rPr>
        <w:t xml:space="preserve">Petit Breton </w:t>
      </w:r>
      <w:proofErr w:type="spellStart"/>
      <w:r w:rsidRPr="005C3B5F">
        <w:rPr>
          <w:b/>
          <w:bCs/>
        </w:rPr>
        <w:t>Crêperie</w:t>
      </w:r>
      <w:proofErr w:type="spellEnd"/>
      <w:r w:rsidR="00A64A7F">
        <w:t xml:space="preserve"> klienci odbędą kulinarną podróż</w:t>
      </w:r>
      <w:r w:rsidR="00A64A7F" w:rsidRPr="00A64A7F">
        <w:t xml:space="preserve"> po smakach Bretanii.</w:t>
      </w:r>
      <w:r w:rsidR="00A64A7F">
        <w:t xml:space="preserve"> </w:t>
      </w:r>
      <w:r w:rsidR="008F3745">
        <w:t>Koncept, którego wyróżnikiem są</w:t>
      </w:r>
      <w:r w:rsidR="00B628E0">
        <w:t xml:space="preserve"> klasyczne</w:t>
      </w:r>
      <w:r w:rsidR="008F3745">
        <w:t xml:space="preserve"> </w:t>
      </w:r>
      <w:proofErr w:type="spellStart"/>
      <w:r w:rsidR="00750C55" w:rsidRPr="00750C55">
        <w:rPr>
          <w:i/>
          <w:iCs/>
        </w:rPr>
        <w:t>crêpes</w:t>
      </w:r>
      <w:proofErr w:type="spellEnd"/>
      <w:r w:rsidR="00B628E0">
        <w:t xml:space="preserve">, </w:t>
      </w:r>
      <w:r w:rsidR="00971BA6">
        <w:t>czyli francuskie naleśniki, oparty jest na r</w:t>
      </w:r>
      <w:r w:rsidR="00A64A7F" w:rsidRPr="00A64A7F">
        <w:t>eceptur</w:t>
      </w:r>
      <w:r w:rsidR="00971BA6">
        <w:t>ach</w:t>
      </w:r>
      <w:r w:rsidR="00A64A7F" w:rsidRPr="00A64A7F">
        <w:t xml:space="preserve"> przekazywan</w:t>
      </w:r>
      <w:r w:rsidR="00971BA6">
        <w:t>ych</w:t>
      </w:r>
      <w:r w:rsidR="00A64A7F" w:rsidRPr="00A64A7F">
        <w:t xml:space="preserve"> z pokolenia na pokolenie. Aby zachować autentyczne smaki, większość produktów sprowadza</w:t>
      </w:r>
      <w:r w:rsidR="00971BA6">
        <w:t>nych jest</w:t>
      </w:r>
      <w:r w:rsidR="00A64A7F" w:rsidRPr="00A64A7F">
        <w:t xml:space="preserve"> z Francji, natomiast świeże </w:t>
      </w:r>
      <w:r w:rsidR="000E6EC4" w:rsidRPr="00A64A7F">
        <w:t xml:space="preserve">produkty </w:t>
      </w:r>
      <w:r w:rsidR="00971BA6">
        <w:t xml:space="preserve">pozyskiwane są od lokalnych dostawców. W ofercie </w:t>
      </w:r>
      <w:r w:rsidR="00971BA6" w:rsidRPr="00662471">
        <w:t xml:space="preserve">Petit Breton </w:t>
      </w:r>
      <w:proofErr w:type="spellStart"/>
      <w:r w:rsidR="00971BA6" w:rsidRPr="00662471">
        <w:t>Crêperie</w:t>
      </w:r>
      <w:proofErr w:type="spellEnd"/>
      <w:r w:rsidR="00971BA6">
        <w:t xml:space="preserve"> </w:t>
      </w:r>
      <w:r w:rsidR="00902CC1">
        <w:t xml:space="preserve">znajdują się </w:t>
      </w:r>
      <w:r w:rsidR="00902CC1" w:rsidRPr="00D33BE5">
        <w:t>bretoński</w:t>
      </w:r>
      <w:r w:rsidR="00902CC1">
        <w:t>e</w:t>
      </w:r>
      <w:r w:rsidR="00902CC1" w:rsidRPr="00D33BE5">
        <w:t xml:space="preserve"> naleśnik</w:t>
      </w:r>
      <w:r w:rsidR="00902CC1">
        <w:t>i</w:t>
      </w:r>
      <w:r w:rsidR="00902CC1" w:rsidRPr="00D33BE5">
        <w:t xml:space="preserve"> z mąki gryczanej</w:t>
      </w:r>
      <w:r w:rsidR="00BC7D4F">
        <w:t xml:space="preserve">, podawane z </w:t>
      </w:r>
      <w:r w:rsidR="008F638E">
        <w:t xml:space="preserve">dodatkami takimi jak chorizo, </w:t>
      </w:r>
      <w:r w:rsidR="008F638E">
        <w:lastRenderedPageBreak/>
        <w:t>salami, jajko</w:t>
      </w:r>
      <w:r w:rsidR="000B2DD3">
        <w:t xml:space="preserve"> czy ser. Fani słodyczy znajdą słodkie wersje</w:t>
      </w:r>
      <w:r w:rsidR="00195D94">
        <w:t>, na przykład</w:t>
      </w:r>
      <w:r w:rsidR="00BD3B1C">
        <w:t xml:space="preserve"> z ręcznie robionym słonym karmelem. </w:t>
      </w:r>
    </w:p>
    <w:p w14:paraId="6D795B60" w14:textId="23B6DD95" w:rsidR="00C96324" w:rsidRDefault="008926DA" w:rsidP="00046A89">
      <w:pPr>
        <w:jc w:val="both"/>
      </w:pPr>
      <w:proofErr w:type="spellStart"/>
      <w:r w:rsidRPr="008926DA">
        <w:rPr>
          <w:b/>
          <w:bCs/>
        </w:rPr>
        <w:t>Chmeli</w:t>
      </w:r>
      <w:proofErr w:type="spellEnd"/>
      <w:r w:rsidRPr="008926DA">
        <w:rPr>
          <w:b/>
          <w:bCs/>
        </w:rPr>
        <w:t xml:space="preserve"> </w:t>
      </w:r>
      <w:proofErr w:type="spellStart"/>
      <w:r w:rsidRPr="008926DA">
        <w:rPr>
          <w:b/>
          <w:bCs/>
        </w:rPr>
        <w:t>Suneli</w:t>
      </w:r>
      <w:proofErr w:type="spellEnd"/>
      <w:r w:rsidRPr="008926DA">
        <w:t xml:space="preserve"> to znana już warszawiakom restauracja gruzińska, w której gruzińscy kucharze serwują klasyczne potrawy, wykonywane według tradycyjnych, rodzinnych receptur. Wśród nich znajdują się m.in. </w:t>
      </w:r>
      <w:proofErr w:type="spellStart"/>
      <w:r w:rsidRPr="008926DA">
        <w:t>chinkali</w:t>
      </w:r>
      <w:proofErr w:type="spellEnd"/>
      <w:r w:rsidRPr="008926DA">
        <w:t xml:space="preserve">, </w:t>
      </w:r>
      <w:proofErr w:type="spellStart"/>
      <w:r w:rsidRPr="008926DA">
        <w:t>chaczapuri</w:t>
      </w:r>
      <w:proofErr w:type="spellEnd"/>
      <w:r w:rsidRPr="008926DA">
        <w:t xml:space="preserve">, </w:t>
      </w:r>
      <w:proofErr w:type="spellStart"/>
      <w:r w:rsidRPr="008926DA">
        <w:t>odżachuri</w:t>
      </w:r>
      <w:proofErr w:type="spellEnd"/>
      <w:r w:rsidRPr="008926DA">
        <w:t xml:space="preserve">, </w:t>
      </w:r>
      <w:proofErr w:type="spellStart"/>
      <w:r w:rsidRPr="008926DA">
        <w:t>charczo</w:t>
      </w:r>
      <w:proofErr w:type="spellEnd"/>
      <w:r w:rsidRPr="008926DA">
        <w:t xml:space="preserve"> czy </w:t>
      </w:r>
      <w:proofErr w:type="spellStart"/>
      <w:r w:rsidRPr="008926DA">
        <w:t>adżapsandali</w:t>
      </w:r>
      <w:proofErr w:type="spellEnd"/>
      <w:r w:rsidRPr="008926DA">
        <w:t xml:space="preserve">. Restauracja, która swoją nazwę wzięła od aromatycznej i intensywnej w smaku przyprawy kuchni gruzińskiej, stawia na jakość i niezapomniany smak. Podczas </w:t>
      </w:r>
      <w:proofErr w:type="spellStart"/>
      <w:r w:rsidRPr="008926DA">
        <w:t>supry</w:t>
      </w:r>
      <w:proofErr w:type="spellEnd"/>
      <w:r w:rsidRPr="008926DA">
        <w:t>, czyli tradycyjnej gruzińskiej ucz</w:t>
      </w:r>
      <w:r w:rsidR="00D63ADD">
        <w:t>t</w:t>
      </w:r>
      <w:r w:rsidRPr="008926DA">
        <w:t>y,</w:t>
      </w:r>
      <w:r>
        <w:t xml:space="preserve"> </w:t>
      </w:r>
      <w:r w:rsidR="004B10C2">
        <w:t xml:space="preserve">klienci mogą </w:t>
      </w:r>
      <w:r w:rsidR="00B0516D">
        <w:t xml:space="preserve">skosztować również słodkich deserów: </w:t>
      </w:r>
      <w:proofErr w:type="spellStart"/>
      <w:r w:rsidR="00B0516D">
        <w:t>balkavy</w:t>
      </w:r>
      <w:proofErr w:type="spellEnd"/>
      <w:r w:rsidR="00B0516D">
        <w:t xml:space="preserve"> </w:t>
      </w:r>
      <w:r w:rsidR="00D146A7">
        <w:t xml:space="preserve">i </w:t>
      </w:r>
      <w:proofErr w:type="spellStart"/>
      <w:r w:rsidR="00D146A7">
        <w:t>medoka</w:t>
      </w:r>
      <w:proofErr w:type="spellEnd"/>
      <w:r w:rsidR="00D146A7">
        <w:t xml:space="preserve">.  </w:t>
      </w:r>
    </w:p>
    <w:p w14:paraId="4780FC33" w14:textId="15722252" w:rsidR="002811C2" w:rsidRPr="002811C2" w:rsidRDefault="002811C2" w:rsidP="00046A89">
      <w:pPr>
        <w:jc w:val="both"/>
        <w:rPr>
          <w:b/>
          <w:bCs/>
        </w:rPr>
      </w:pPr>
      <w:r w:rsidRPr="002811C2">
        <w:rPr>
          <w:b/>
          <w:bCs/>
        </w:rPr>
        <w:t xml:space="preserve">Sezon wiosenno-letni w Elektrowni Powiśle upływa pod znakiem dobrego smaku. Oprócz dotychczas otwartych lokali gastronomicznych, niebawem pojawią się nowe restauracje i piekarnie.  </w:t>
      </w:r>
    </w:p>
    <w:p w14:paraId="082B7EC9" w14:textId="0FA26854" w:rsidR="001A7D8F" w:rsidRPr="00D90980" w:rsidRDefault="001A7D8F" w:rsidP="001A7D8F">
      <w:pPr>
        <w:jc w:val="both"/>
        <w:rPr>
          <w:b/>
          <w:bCs/>
          <w:sz w:val="16"/>
          <w:szCs w:val="16"/>
        </w:rPr>
      </w:pPr>
      <w:r w:rsidRPr="00DF3A34">
        <w:rPr>
          <w:b/>
          <w:bCs/>
          <w:sz w:val="16"/>
          <w:szCs w:val="16"/>
        </w:rPr>
        <w:br/>
      </w:r>
      <w:r w:rsidRPr="00D90980">
        <w:rPr>
          <w:b/>
          <w:bCs/>
          <w:sz w:val="16"/>
          <w:szCs w:val="16"/>
        </w:rPr>
        <w:t>O Elektrowni Powiśle</w:t>
      </w:r>
    </w:p>
    <w:p w14:paraId="09F46BB7" w14:textId="763C77FA" w:rsidR="00694BB8" w:rsidRPr="00D90980" w:rsidRDefault="001A7D8F" w:rsidP="001A7D8F">
      <w:pPr>
        <w:jc w:val="both"/>
        <w:rPr>
          <w:sz w:val="16"/>
          <w:szCs w:val="16"/>
        </w:rPr>
      </w:pPr>
      <w:r w:rsidRPr="00D90980">
        <w:rPr>
          <w:sz w:val="16"/>
          <w:szCs w:val="16"/>
        </w:rPr>
        <w:t xml:space="preserve">Zlokalizowana w sercu Warszawy Elektrownia Powiśle łączy ponad 100-letnią historię i zabytkową architekturę z nowoczesnością, tworząc niezwykły charakter tego miejsca. W zrewitalizowanych wnętrzach dawnej Elektrowni swoją przestrzeń znalazło ponad 90 polskich i zagranicznych marek, liczne restauracje serwujące kuchnie z różnych zakątków świata oraz pierwsza w Polsce strefa piękna – </w:t>
      </w:r>
      <w:proofErr w:type="spellStart"/>
      <w:r w:rsidRPr="00D90980">
        <w:rPr>
          <w:sz w:val="16"/>
          <w:szCs w:val="16"/>
        </w:rPr>
        <w:t>Beauty</w:t>
      </w:r>
      <w:proofErr w:type="spellEnd"/>
      <w:r w:rsidRPr="00D90980">
        <w:rPr>
          <w:sz w:val="16"/>
          <w:szCs w:val="16"/>
        </w:rPr>
        <w:t xml:space="preserve"> Hall, w której można skorzystać z usług kosmetycznych na najwyższej jakości. Przestrzeń Elektrowni Powiśle to także 90 apartamentów na wynajem, 3 budynki biurowe oraz hotel butikowy, sieci </w:t>
      </w:r>
      <w:proofErr w:type="spellStart"/>
      <w:r w:rsidRPr="00D90980">
        <w:rPr>
          <w:sz w:val="16"/>
          <w:szCs w:val="16"/>
        </w:rPr>
        <w:t>Barceló</w:t>
      </w:r>
      <w:proofErr w:type="spellEnd"/>
      <w:r w:rsidRPr="00D90980">
        <w:rPr>
          <w:sz w:val="16"/>
          <w:szCs w:val="16"/>
        </w:rPr>
        <w:t>. Elektrownia Powiśle tętni życiem każdego dnia, a jej niepowtarzalny charakter oraz liczne wydarzenia artystyczne, kulturalne czy modowe sprawiają, że jest to miejsce, do którego chce się wracać.</w:t>
      </w:r>
    </w:p>
    <w:p w14:paraId="7046E2EC" w14:textId="6E73CF0E" w:rsidR="00694BB8" w:rsidRPr="00694BB8" w:rsidRDefault="00694BB8" w:rsidP="00694BB8">
      <w:pPr>
        <w:jc w:val="both"/>
        <w:rPr>
          <w:sz w:val="16"/>
          <w:szCs w:val="16"/>
        </w:rPr>
      </w:pPr>
      <w:r w:rsidRPr="00694BB8">
        <w:rPr>
          <w:b/>
          <w:bCs/>
          <w:sz w:val="16"/>
          <w:szCs w:val="16"/>
        </w:rPr>
        <w:t>Food Hall Powiśle</w:t>
      </w:r>
      <w:r w:rsidRPr="00694BB8">
        <w:rPr>
          <w:sz w:val="16"/>
          <w:szCs w:val="16"/>
        </w:rPr>
        <w:t xml:space="preserve"> to tygiel smaków i aromatów z różnych stron świata. Zlokalizowany w Elektrowni Powiśle, łączy 17 starannie wyselekcjonowanych konceptów gastronomicznych i 3 bary. Tętniące życiem serce warszawskiego Powiśla skupia takie lokale jak: </w:t>
      </w:r>
      <w:proofErr w:type="spellStart"/>
      <w:r w:rsidRPr="00694BB8">
        <w:rPr>
          <w:sz w:val="16"/>
          <w:szCs w:val="16"/>
        </w:rPr>
        <w:t>Vietlabb</w:t>
      </w:r>
      <w:proofErr w:type="spellEnd"/>
      <w:r w:rsidRPr="00694BB8">
        <w:rPr>
          <w:sz w:val="16"/>
          <w:szCs w:val="16"/>
        </w:rPr>
        <w:t xml:space="preserve">, </w:t>
      </w:r>
      <w:proofErr w:type="spellStart"/>
      <w:r w:rsidRPr="00694BB8">
        <w:rPr>
          <w:sz w:val="16"/>
          <w:szCs w:val="16"/>
        </w:rPr>
        <w:t>Kimi</w:t>
      </w:r>
      <w:proofErr w:type="spellEnd"/>
      <w:r w:rsidRPr="00694BB8">
        <w:rPr>
          <w:sz w:val="16"/>
          <w:szCs w:val="16"/>
        </w:rPr>
        <w:t xml:space="preserve"> Sushi, </w:t>
      </w:r>
      <w:proofErr w:type="spellStart"/>
      <w:r w:rsidRPr="00694BB8">
        <w:rPr>
          <w:sz w:val="16"/>
          <w:szCs w:val="16"/>
        </w:rPr>
        <w:t>Chmeli</w:t>
      </w:r>
      <w:proofErr w:type="spellEnd"/>
      <w:r w:rsidRPr="00694BB8">
        <w:rPr>
          <w:sz w:val="16"/>
          <w:szCs w:val="16"/>
        </w:rPr>
        <w:t xml:space="preserve"> </w:t>
      </w:r>
      <w:proofErr w:type="spellStart"/>
      <w:r w:rsidRPr="00694BB8">
        <w:rPr>
          <w:sz w:val="16"/>
          <w:szCs w:val="16"/>
        </w:rPr>
        <w:t>Suneli</w:t>
      </w:r>
      <w:proofErr w:type="spellEnd"/>
      <w:r w:rsidRPr="00694BB8">
        <w:rPr>
          <w:sz w:val="16"/>
          <w:szCs w:val="16"/>
        </w:rPr>
        <w:t xml:space="preserve">, </w:t>
      </w:r>
      <w:proofErr w:type="spellStart"/>
      <w:r w:rsidRPr="00694BB8">
        <w:rPr>
          <w:sz w:val="16"/>
          <w:szCs w:val="16"/>
        </w:rPr>
        <w:t>Philly's</w:t>
      </w:r>
      <w:proofErr w:type="spellEnd"/>
      <w:r w:rsidRPr="00694BB8">
        <w:rPr>
          <w:sz w:val="16"/>
          <w:szCs w:val="16"/>
        </w:rPr>
        <w:t xml:space="preserve"> </w:t>
      </w:r>
      <w:proofErr w:type="spellStart"/>
      <w:r w:rsidRPr="00694BB8">
        <w:rPr>
          <w:sz w:val="16"/>
          <w:szCs w:val="16"/>
        </w:rPr>
        <w:t>Finest</w:t>
      </w:r>
      <w:proofErr w:type="spellEnd"/>
      <w:r w:rsidRPr="00694BB8">
        <w:rPr>
          <w:sz w:val="16"/>
          <w:szCs w:val="16"/>
        </w:rPr>
        <w:t xml:space="preserve">, </w:t>
      </w:r>
      <w:proofErr w:type="spellStart"/>
      <w:r w:rsidRPr="00694BB8">
        <w:rPr>
          <w:sz w:val="16"/>
          <w:szCs w:val="16"/>
        </w:rPr>
        <w:t>UkiUki</w:t>
      </w:r>
      <w:proofErr w:type="spellEnd"/>
      <w:r w:rsidRPr="00694BB8">
        <w:rPr>
          <w:sz w:val="16"/>
          <w:szCs w:val="16"/>
        </w:rPr>
        <w:t xml:space="preserve">, </w:t>
      </w:r>
      <w:proofErr w:type="spellStart"/>
      <w:r w:rsidRPr="00694BB8">
        <w:rPr>
          <w:sz w:val="16"/>
          <w:szCs w:val="16"/>
        </w:rPr>
        <w:t>MariCruz</w:t>
      </w:r>
      <w:proofErr w:type="spellEnd"/>
      <w:r w:rsidRPr="00694BB8">
        <w:rPr>
          <w:sz w:val="16"/>
          <w:szCs w:val="16"/>
        </w:rPr>
        <w:t xml:space="preserve">, Petit Breton </w:t>
      </w:r>
      <w:proofErr w:type="spellStart"/>
      <w:r w:rsidRPr="00694BB8">
        <w:rPr>
          <w:sz w:val="16"/>
          <w:szCs w:val="16"/>
        </w:rPr>
        <w:t>Crêperie</w:t>
      </w:r>
      <w:proofErr w:type="spellEnd"/>
      <w:r w:rsidRPr="00694BB8">
        <w:rPr>
          <w:sz w:val="16"/>
          <w:szCs w:val="16"/>
        </w:rPr>
        <w:t xml:space="preserve">, </w:t>
      </w:r>
      <w:proofErr w:type="spellStart"/>
      <w:r w:rsidRPr="00694BB8">
        <w:rPr>
          <w:sz w:val="16"/>
          <w:szCs w:val="16"/>
        </w:rPr>
        <w:t>Goffry</w:t>
      </w:r>
      <w:proofErr w:type="spellEnd"/>
      <w:r w:rsidRPr="00694BB8">
        <w:rPr>
          <w:sz w:val="16"/>
          <w:szCs w:val="16"/>
        </w:rPr>
        <w:t xml:space="preserve">, </w:t>
      </w:r>
      <w:proofErr w:type="spellStart"/>
      <w:r w:rsidRPr="00694BB8">
        <w:rPr>
          <w:sz w:val="16"/>
          <w:szCs w:val="16"/>
        </w:rPr>
        <w:t>Hotdogarnia</w:t>
      </w:r>
      <w:proofErr w:type="spellEnd"/>
      <w:r w:rsidRPr="00694BB8">
        <w:rPr>
          <w:sz w:val="16"/>
          <w:szCs w:val="16"/>
        </w:rPr>
        <w:t xml:space="preserve">, The </w:t>
      </w:r>
      <w:proofErr w:type="spellStart"/>
      <w:r w:rsidRPr="00694BB8">
        <w:rPr>
          <w:sz w:val="16"/>
          <w:szCs w:val="16"/>
        </w:rPr>
        <w:t>Fry</w:t>
      </w:r>
      <w:proofErr w:type="spellEnd"/>
      <w:r w:rsidRPr="00694BB8">
        <w:rPr>
          <w:sz w:val="16"/>
          <w:szCs w:val="16"/>
        </w:rPr>
        <w:t xml:space="preserve">, </w:t>
      </w:r>
      <w:proofErr w:type="spellStart"/>
      <w:r w:rsidRPr="00694BB8">
        <w:rPr>
          <w:sz w:val="16"/>
          <w:szCs w:val="16"/>
        </w:rPr>
        <w:t>Smashny</w:t>
      </w:r>
      <w:proofErr w:type="spellEnd"/>
      <w:r w:rsidRPr="00694BB8">
        <w:rPr>
          <w:sz w:val="16"/>
          <w:szCs w:val="16"/>
        </w:rPr>
        <w:t xml:space="preserve"> </w:t>
      </w:r>
      <w:proofErr w:type="spellStart"/>
      <w:r w:rsidRPr="00694BB8">
        <w:rPr>
          <w:sz w:val="16"/>
          <w:szCs w:val="16"/>
        </w:rPr>
        <w:t>Burger</w:t>
      </w:r>
      <w:proofErr w:type="spellEnd"/>
      <w:r w:rsidRPr="00694BB8">
        <w:rPr>
          <w:sz w:val="16"/>
          <w:szCs w:val="16"/>
        </w:rPr>
        <w:t xml:space="preserve">, Curry </w:t>
      </w:r>
      <w:proofErr w:type="spellStart"/>
      <w:r w:rsidRPr="00694BB8">
        <w:rPr>
          <w:sz w:val="16"/>
          <w:szCs w:val="16"/>
        </w:rPr>
        <w:t>Leaves</w:t>
      </w:r>
      <w:proofErr w:type="spellEnd"/>
      <w:r w:rsidRPr="00694BB8">
        <w:rPr>
          <w:sz w:val="16"/>
          <w:szCs w:val="16"/>
        </w:rPr>
        <w:t xml:space="preserve">, </w:t>
      </w:r>
      <w:proofErr w:type="spellStart"/>
      <w:r w:rsidRPr="00694BB8">
        <w:rPr>
          <w:sz w:val="16"/>
          <w:szCs w:val="16"/>
        </w:rPr>
        <w:t>Quattro</w:t>
      </w:r>
      <w:proofErr w:type="spellEnd"/>
      <w:r w:rsidRPr="00694BB8">
        <w:rPr>
          <w:sz w:val="16"/>
          <w:szCs w:val="16"/>
        </w:rPr>
        <w:t xml:space="preserve"> </w:t>
      </w:r>
      <w:proofErr w:type="spellStart"/>
      <w:r w:rsidRPr="00694BB8">
        <w:rPr>
          <w:sz w:val="16"/>
          <w:szCs w:val="16"/>
        </w:rPr>
        <w:t>Canti</w:t>
      </w:r>
      <w:proofErr w:type="spellEnd"/>
      <w:r w:rsidRPr="00694BB8">
        <w:rPr>
          <w:sz w:val="16"/>
          <w:szCs w:val="16"/>
        </w:rPr>
        <w:t xml:space="preserve">, </w:t>
      </w:r>
      <w:proofErr w:type="spellStart"/>
      <w:r w:rsidRPr="00694BB8">
        <w:rPr>
          <w:sz w:val="16"/>
          <w:szCs w:val="16"/>
        </w:rPr>
        <w:t>Osmania</w:t>
      </w:r>
      <w:proofErr w:type="spellEnd"/>
      <w:r w:rsidRPr="00694BB8">
        <w:rPr>
          <w:sz w:val="16"/>
          <w:szCs w:val="16"/>
        </w:rPr>
        <w:t xml:space="preserve">, Dary Posejdona, </w:t>
      </w:r>
      <w:proofErr w:type="spellStart"/>
      <w:r w:rsidRPr="00694BB8">
        <w:rPr>
          <w:sz w:val="16"/>
          <w:szCs w:val="16"/>
        </w:rPr>
        <w:t>Nar</w:t>
      </w:r>
      <w:proofErr w:type="spellEnd"/>
      <w:r w:rsidRPr="00694BB8">
        <w:rPr>
          <w:sz w:val="16"/>
          <w:szCs w:val="16"/>
        </w:rPr>
        <w:t>, a także bary: Elektryk, Centrala i Kandela.</w:t>
      </w:r>
    </w:p>
    <w:p w14:paraId="7DEF3A75" w14:textId="77777777" w:rsidR="00694BB8" w:rsidRDefault="00694BB8" w:rsidP="001A7D8F">
      <w:pPr>
        <w:rPr>
          <w:sz w:val="16"/>
          <w:szCs w:val="16"/>
        </w:rPr>
      </w:pPr>
    </w:p>
    <w:p w14:paraId="2B0A1CF8" w14:textId="77777777" w:rsidR="001A7D8F" w:rsidRDefault="001A7D8F" w:rsidP="001A7D8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26EB" wp14:editId="6D16D71E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5727700" cy="31750"/>
                <wp:effectExtent l="0" t="0" r="25400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2995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45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3E061A6E" w14:textId="77777777" w:rsidR="001A7D8F" w:rsidRPr="00441106" w:rsidRDefault="001A7D8F" w:rsidP="001A7D8F">
      <w:pPr>
        <w:spacing w:after="0" w:line="240" w:lineRule="auto"/>
        <w:rPr>
          <w:b/>
          <w:bCs/>
          <w:sz w:val="16"/>
          <w:szCs w:val="16"/>
        </w:rPr>
      </w:pPr>
      <w:r w:rsidRPr="00441106">
        <w:rPr>
          <w:b/>
          <w:bCs/>
          <w:sz w:val="16"/>
          <w:szCs w:val="16"/>
        </w:rPr>
        <w:t>Kontakt dla mediów:</w:t>
      </w:r>
    </w:p>
    <w:p w14:paraId="0B30BA9E" w14:textId="77777777" w:rsidR="001A7D8F" w:rsidRPr="00441106" w:rsidRDefault="001A7D8F" w:rsidP="001A7D8F">
      <w:pPr>
        <w:spacing w:after="0" w:line="240" w:lineRule="auto"/>
        <w:rPr>
          <w:sz w:val="16"/>
          <w:szCs w:val="16"/>
        </w:rPr>
      </w:pPr>
      <w:r w:rsidRPr="00441106">
        <w:rPr>
          <w:sz w:val="16"/>
          <w:szCs w:val="16"/>
        </w:rPr>
        <w:t>Agnieszka Kurczych</w:t>
      </w:r>
    </w:p>
    <w:p w14:paraId="6773EBE7" w14:textId="77777777" w:rsidR="001A7D8F" w:rsidRPr="00C12CCB" w:rsidRDefault="00000000" w:rsidP="001A7D8F">
      <w:pPr>
        <w:spacing w:after="0" w:line="240" w:lineRule="auto"/>
        <w:rPr>
          <w:sz w:val="16"/>
          <w:szCs w:val="16"/>
        </w:rPr>
      </w:pPr>
      <w:hyperlink r:id="rId6" w:history="1">
        <w:r w:rsidR="001A7D8F" w:rsidRPr="00F12E21">
          <w:rPr>
            <w:rStyle w:val="Hipercze"/>
            <w:sz w:val="16"/>
            <w:szCs w:val="16"/>
          </w:rPr>
          <w:t>kurczych.agnieszka@whitestar-realestate.com</w:t>
        </w:r>
      </w:hyperlink>
      <w:r w:rsidR="001A7D8F" w:rsidRPr="00C12CCB">
        <w:rPr>
          <w:sz w:val="16"/>
          <w:szCs w:val="16"/>
        </w:rPr>
        <w:t xml:space="preserve"> </w:t>
      </w:r>
    </w:p>
    <w:p w14:paraId="652DF912" w14:textId="34C275C7" w:rsidR="001A7D8F" w:rsidRDefault="001A7D8F" w:rsidP="001A7D8F">
      <w:pPr>
        <w:spacing w:after="0" w:line="240" w:lineRule="auto"/>
        <w:rPr>
          <w:sz w:val="16"/>
          <w:szCs w:val="16"/>
          <w:lang w:val="en-US"/>
        </w:rPr>
      </w:pPr>
      <w:r w:rsidRPr="00A43BA6">
        <w:rPr>
          <w:sz w:val="16"/>
          <w:szCs w:val="16"/>
          <w:lang w:val="en-US"/>
        </w:rPr>
        <w:t>tel. +48 667 770</w:t>
      </w:r>
      <w:r w:rsidR="009F6B17">
        <w:rPr>
          <w:sz w:val="16"/>
          <w:szCs w:val="16"/>
          <w:lang w:val="en-US"/>
        </w:rPr>
        <w:t> </w:t>
      </w:r>
      <w:r w:rsidRPr="00A43BA6">
        <w:rPr>
          <w:sz w:val="16"/>
          <w:szCs w:val="16"/>
          <w:lang w:val="en-US"/>
        </w:rPr>
        <w:t>281</w:t>
      </w:r>
    </w:p>
    <w:p w14:paraId="37916EA1" w14:textId="77777777" w:rsidR="009F6B17" w:rsidRDefault="009F6B17" w:rsidP="001A7D8F">
      <w:pPr>
        <w:spacing w:after="0" w:line="240" w:lineRule="auto"/>
        <w:rPr>
          <w:sz w:val="16"/>
          <w:szCs w:val="16"/>
          <w:lang w:val="en-US"/>
        </w:rPr>
      </w:pPr>
    </w:p>
    <w:p w14:paraId="146EC274" w14:textId="77777777" w:rsidR="009F6B17" w:rsidRPr="00A43BA6" w:rsidRDefault="009F6B17" w:rsidP="001A7D8F">
      <w:pPr>
        <w:spacing w:after="0" w:line="240" w:lineRule="auto"/>
        <w:rPr>
          <w:sz w:val="16"/>
          <w:szCs w:val="16"/>
          <w:lang w:val="en-US"/>
        </w:rPr>
      </w:pPr>
    </w:p>
    <w:p w14:paraId="5BE546B1" w14:textId="77777777" w:rsidR="00451A9A" w:rsidRDefault="00451A9A" w:rsidP="00451A9A">
      <w:pPr>
        <w:jc w:val="center"/>
      </w:pPr>
    </w:p>
    <w:sectPr w:rsidR="00451A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2FA3" w14:textId="77777777" w:rsidR="00C63DD3" w:rsidRDefault="00C63DD3" w:rsidP="00A51384">
      <w:pPr>
        <w:spacing w:after="0" w:line="240" w:lineRule="auto"/>
      </w:pPr>
      <w:r>
        <w:separator/>
      </w:r>
    </w:p>
  </w:endnote>
  <w:endnote w:type="continuationSeparator" w:id="0">
    <w:p w14:paraId="00C50084" w14:textId="77777777" w:rsidR="00C63DD3" w:rsidRDefault="00C63DD3" w:rsidP="00A5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F590" w14:textId="77777777" w:rsidR="00C63DD3" w:rsidRDefault="00C63DD3" w:rsidP="00A51384">
      <w:pPr>
        <w:spacing w:after="0" w:line="240" w:lineRule="auto"/>
      </w:pPr>
      <w:r>
        <w:separator/>
      </w:r>
    </w:p>
  </w:footnote>
  <w:footnote w:type="continuationSeparator" w:id="0">
    <w:p w14:paraId="6DA28593" w14:textId="77777777" w:rsidR="00C63DD3" w:rsidRDefault="00C63DD3" w:rsidP="00A5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EEDB" w14:textId="1C26AA7E" w:rsidR="00942AEF" w:rsidRDefault="00942AEF" w:rsidP="00942AE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4CF71" wp14:editId="605446A2">
          <wp:simplePos x="0" y="0"/>
          <wp:positionH relativeFrom="column">
            <wp:posOffset>2216785</wp:posOffset>
          </wp:positionH>
          <wp:positionV relativeFrom="paragraph">
            <wp:posOffset>-182880</wp:posOffset>
          </wp:positionV>
          <wp:extent cx="1280160" cy="270510"/>
          <wp:effectExtent l="0" t="0" r="0" b="0"/>
          <wp:wrapTight wrapText="bothSides">
            <wp:wrapPolygon edited="0">
              <wp:start x="0" y="0"/>
              <wp:lineTo x="0" y="12169"/>
              <wp:lineTo x="4500" y="19775"/>
              <wp:lineTo x="16714" y="19775"/>
              <wp:lineTo x="21214" y="12169"/>
              <wp:lineTo x="21214" y="0"/>
              <wp:lineTo x="0" y="0"/>
            </wp:wrapPolygon>
          </wp:wrapTight>
          <wp:docPr id="3" name="Obraz 3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70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19591" w14:textId="77777777" w:rsidR="00A51384" w:rsidRPr="00942AEF" w:rsidRDefault="00A51384" w:rsidP="00942A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84"/>
    <w:rsid w:val="000066F2"/>
    <w:rsid w:val="00046A89"/>
    <w:rsid w:val="000507E0"/>
    <w:rsid w:val="00093A16"/>
    <w:rsid w:val="000A04D9"/>
    <w:rsid w:val="000A4DFD"/>
    <w:rsid w:val="000B2DD3"/>
    <w:rsid w:val="000D28FA"/>
    <w:rsid w:val="000E6EC4"/>
    <w:rsid w:val="00137B1A"/>
    <w:rsid w:val="00157A2F"/>
    <w:rsid w:val="00174010"/>
    <w:rsid w:val="001925CD"/>
    <w:rsid w:val="00195D94"/>
    <w:rsid w:val="001A7D8F"/>
    <w:rsid w:val="00204E55"/>
    <w:rsid w:val="00224F4D"/>
    <w:rsid w:val="002811C2"/>
    <w:rsid w:val="002A646E"/>
    <w:rsid w:val="002D6801"/>
    <w:rsid w:val="00357EC7"/>
    <w:rsid w:val="00375078"/>
    <w:rsid w:val="00380178"/>
    <w:rsid w:val="003A31F3"/>
    <w:rsid w:val="003D2270"/>
    <w:rsid w:val="00417245"/>
    <w:rsid w:val="0042670C"/>
    <w:rsid w:val="00442C79"/>
    <w:rsid w:val="00451A9A"/>
    <w:rsid w:val="00486A57"/>
    <w:rsid w:val="004B10C2"/>
    <w:rsid w:val="004B5BC8"/>
    <w:rsid w:val="00515E10"/>
    <w:rsid w:val="00533F2D"/>
    <w:rsid w:val="00546058"/>
    <w:rsid w:val="005504A6"/>
    <w:rsid w:val="00557960"/>
    <w:rsid w:val="00557B34"/>
    <w:rsid w:val="00585F1D"/>
    <w:rsid w:val="00587530"/>
    <w:rsid w:val="00595CEC"/>
    <w:rsid w:val="005C3B5F"/>
    <w:rsid w:val="006169F6"/>
    <w:rsid w:val="0065342C"/>
    <w:rsid w:val="006534AB"/>
    <w:rsid w:val="00655A48"/>
    <w:rsid w:val="00657292"/>
    <w:rsid w:val="00662471"/>
    <w:rsid w:val="00662C19"/>
    <w:rsid w:val="00675312"/>
    <w:rsid w:val="00694BB8"/>
    <w:rsid w:val="006C0BD7"/>
    <w:rsid w:val="00722C63"/>
    <w:rsid w:val="0072706A"/>
    <w:rsid w:val="00731B1D"/>
    <w:rsid w:val="00750C55"/>
    <w:rsid w:val="00766E4D"/>
    <w:rsid w:val="00792A91"/>
    <w:rsid w:val="007B1E2C"/>
    <w:rsid w:val="007C2ACF"/>
    <w:rsid w:val="007F6CEB"/>
    <w:rsid w:val="00825B93"/>
    <w:rsid w:val="0085365D"/>
    <w:rsid w:val="00887F25"/>
    <w:rsid w:val="008926DA"/>
    <w:rsid w:val="008F3745"/>
    <w:rsid w:val="008F638E"/>
    <w:rsid w:val="00902CC1"/>
    <w:rsid w:val="00942AEF"/>
    <w:rsid w:val="00962417"/>
    <w:rsid w:val="009679CD"/>
    <w:rsid w:val="00971BA6"/>
    <w:rsid w:val="00974D52"/>
    <w:rsid w:val="00983808"/>
    <w:rsid w:val="009E7C5D"/>
    <w:rsid w:val="009F6B17"/>
    <w:rsid w:val="00A03F3C"/>
    <w:rsid w:val="00A05620"/>
    <w:rsid w:val="00A36116"/>
    <w:rsid w:val="00A410DD"/>
    <w:rsid w:val="00A51384"/>
    <w:rsid w:val="00A53FD9"/>
    <w:rsid w:val="00A64A7F"/>
    <w:rsid w:val="00AA57D8"/>
    <w:rsid w:val="00AB36D7"/>
    <w:rsid w:val="00AC62F8"/>
    <w:rsid w:val="00AF462A"/>
    <w:rsid w:val="00B00F07"/>
    <w:rsid w:val="00B0516D"/>
    <w:rsid w:val="00B6194E"/>
    <w:rsid w:val="00B628E0"/>
    <w:rsid w:val="00B834EB"/>
    <w:rsid w:val="00B8686D"/>
    <w:rsid w:val="00BC7D4F"/>
    <w:rsid w:val="00BD3B1C"/>
    <w:rsid w:val="00C20E95"/>
    <w:rsid w:val="00C62A7C"/>
    <w:rsid w:val="00C63DD3"/>
    <w:rsid w:val="00C71A05"/>
    <w:rsid w:val="00C8711F"/>
    <w:rsid w:val="00C96324"/>
    <w:rsid w:val="00CB663E"/>
    <w:rsid w:val="00D01826"/>
    <w:rsid w:val="00D146A7"/>
    <w:rsid w:val="00D33BE5"/>
    <w:rsid w:val="00D63ADD"/>
    <w:rsid w:val="00D66824"/>
    <w:rsid w:val="00DE3722"/>
    <w:rsid w:val="00DE5CC5"/>
    <w:rsid w:val="00DE5D6C"/>
    <w:rsid w:val="00DF3A34"/>
    <w:rsid w:val="00E357A1"/>
    <w:rsid w:val="00E36F9B"/>
    <w:rsid w:val="00E93CCC"/>
    <w:rsid w:val="00EB0DB2"/>
    <w:rsid w:val="00EC1AEA"/>
    <w:rsid w:val="00EE58DA"/>
    <w:rsid w:val="00F0375C"/>
    <w:rsid w:val="00F0690A"/>
    <w:rsid w:val="00F34A27"/>
    <w:rsid w:val="00F812EA"/>
    <w:rsid w:val="00FD28F1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87A42"/>
  <w15:chartTrackingRefBased/>
  <w15:docId w15:val="{9A75963F-3C90-40AB-B22B-5346A99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384"/>
  </w:style>
  <w:style w:type="paragraph" w:styleId="Stopka">
    <w:name w:val="footer"/>
    <w:basedOn w:val="Normalny"/>
    <w:link w:val="StopkaZnak"/>
    <w:uiPriority w:val="99"/>
    <w:unhideWhenUsed/>
    <w:rsid w:val="00A5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384"/>
  </w:style>
  <w:style w:type="character" w:styleId="Hipercze">
    <w:name w:val="Hyperlink"/>
    <w:basedOn w:val="Domylnaczcionkaakapitu"/>
    <w:uiPriority w:val="99"/>
    <w:unhideWhenUsed/>
    <w:rsid w:val="001A7D8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czych.agnieszka@whitestar-realesta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Agnieszka Kurczych</cp:lastModifiedBy>
  <cp:revision>35</cp:revision>
  <dcterms:created xsi:type="dcterms:W3CDTF">2023-05-23T12:40:00Z</dcterms:created>
  <dcterms:modified xsi:type="dcterms:W3CDTF">2023-05-25T10:02:00Z</dcterms:modified>
</cp:coreProperties>
</file>